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95" w:rsidRPr="00977DB7" w:rsidRDefault="00B7525C" w:rsidP="00B752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525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รายงานผลการดำเนินงานโครงการตามแผนปฏิบัติราชการ</w:t>
      </w:r>
      <w:r w:rsidR="00AF7B6E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2561</w:t>
      </w:r>
      <w:r w:rsidR="00AB7195" w:rsidRPr="005B46D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77DB7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1 (ตุลาคม</w:t>
      </w:r>
      <w:r w:rsidR="00AF7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="00F5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114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77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 w:rsidR="00AF7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="00F511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B7195" w:rsidRPr="005B46D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7195" w:rsidRPr="005B46DB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="00AB7195" w:rsidRPr="005B46DB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AB7195" w:rsidRPr="005B46DB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  <w:r w:rsidR="00AB7195" w:rsidRPr="005B46DB">
        <w:rPr>
          <w:rFonts w:ascii="TH SarabunPSK" w:hAnsi="TH SarabunPSK" w:cs="TH SarabunPSK"/>
          <w:b/>
          <w:bCs/>
          <w:sz w:val="32"/>
          <w:szCs w:val="32"/>
        </w:rPr>
        <w:br/>
      </w:r>
      <w:r w:rsidRPr="00BC7482">
        <w:rPr>
          <w:rFonts w:ascii="TH SarabunPSK" w:hAnsi="TH SarabunPSK" w:cs="TH SarabunPSK"/>
          <w:b/>
          <w:bCs/>
          <w:sz w:val="28"/>
          <w:cs/>
        </w:rPr>
        <w:object w:dxaOrig="8981" w:dyaOrig="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5.75pt" o:ole="">
            <v:imagedata r:id="rId5" o:title=""/>
          </v:shape>
          <o:OLEObject Type="Embed" ProgID="Excel.Sheet.12" ShapeID="_x0000_i1025" DrawAspect="Content" ObjectID="_1574595088" r:id="rId6"/>
        </w:object>
      </w:r>
    </w:p>
    <w:tbl>
      <w:tblPr>
        <w:tblStyle w:val="a3"/>
        <w:tblW w:w="9185" w:type="dxa"/>
        <w:tblInd w:w="108" w:type="dxa"/>
        <w:tblLook w:val="04A0"/>
      </w:tblPr>
      <w:tblGrid>
        <w:gridCol w:w="1985"/>
        <w:gridCol w:w="90"/>
        <w:gridCol w:w="7110"/>
      </w:tblGrid>
      <w:tr w:rsidR="00AB7195" w:rsidRPr="00B7525C" w:rsidTr="00FA7993">
        <w:trPr>
          <w:trHeight w:val="1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2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</w:t>
            </w:r>
          </w:p>
          <w:p w:rsidR="00AB7195" w:rsidRPr="00B7525C" w:rsidRDefault="00AB7195" w:rsidP="00D0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7993" w:rsidRPr="00B7525C" w:rsidTr="00FA7993">
        <w:trPr>
          <w:trHeight w:val="1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993" w:rsidRPr="00B7525C" w:rsidRDefault="00FA7993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993" w:rsidRPr="00B7525C" w:rsidRDefault="00FA7993" w:rsidP="00D0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FA7993" w:rsidRPr="00B7525C" w:rsidTr="00FA7993">
        <w:trPr>
          <w:trHeight w:val="1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993" w:rsidRDefault="00FA7993" w:rsidP="00FA7993">
            <w:pPr>
              <w:pStyle w:val="a4"/>
              <w:tabs>
                <w:tab w:val="left" w:pos="252"/>
              </w:tabs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993" w:rsidRPr="00B7525C" w:rsidRDefault="00FA7993" w:rsidP="00D0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195" w:rsidRPr="00B7525C" w:rsidTr="00FA7993">
        <w:trPr>
          <w:trHeight w:val="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7195" w:rsidRPr="00B7525C" w:rsidRDefault="00AB7195" w:rsidP="00D07F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195" w:rsidRPr="00B7525C" w:rsidTr="00FA7993">
        <w:trPr>
          <w:trHeight w:val="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195" w:rsidRPr="00B7525C" w:rsidTr="00FA7993">
        <w:trPr>
          <w:trHeight w:val="423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AB7195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5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</w:p>
          <w:p w:rsidR="00AB7195" w:rsidRPr="00B7525C" w:rsidRDefault="00AB7195" w:rsidP="00AB7195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525C">
              <w:rPr>
                <w:rFonts w:ascii="TH SarabunPSK" w:hAnsi="TH SarabunPSK" w:cs="TH SarabunPSK"/>
                <w:sz w:val="32"/>
                <w:szCs w:val="32"/>
              </w:rPr>
              <w:t xml:space="preserve">    2.</w:t>
            </w:r>
          </w:p>
          <w:p w:rsidR="00AB7195" w:rsidRPr="00B7525C" w:rsidRDefault="00AB7195" w:rsidP="00AB7195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25C">
              <w:rPr>
                <w:rFonts w:ascii="TH SarabunPSK" w:hAnsi="TH SarabunPSK" w:cs="TH SarabunPSK"/>
                <w:sz w:val="32"/>
                <w:szCs w:val="32"/>
              </w:rPr>
              <w:t xml:space="preserve">    3.</w:t>
            </w:r>
          </w:p>
        </w:tc>
      </w:tr>
      <w:tr w:rsidR="00AB7195" w:rsidRPr="00B7525C" w:rsidTr="00FA7993">
        <w:trPr>
          <w:trHeight w:val="98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B7525C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</w:t>
            </w:r>
            <w:r w:rsidR="00AB7195" w:rsidRPr="00B75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B7195" w:rsidRPr="00B7525C" w:rsidRDefault="00AB7195" w:rsidP="00D07FC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7525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(ระบุอย่างละเอียด)</w:t>
            </w:r>
          </w:p>
        </w:tc>
      </w:tr>
    </w:tbl>
    <w:p w:rsidR="00AB7195" w:rsidRPr="00B7525C" w:rsidRDefault="00AB7195" w:rsidP="00AB7195">
      <w:pPr>
        <w:rPr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50"/>
        <w:gridCol w:w="5850"/>
      </w:tblGrid>
      <w:tr w:rsidR="00AB7195" w:rsidRPr="00BC7482" w:rsidTr="00D07FC3">
        <w:trPr>
          <w:tblHeader/>
        </w:trPr>
        <w:tc>
          <w:tcPr>
            <w:tcW w:w="3150" w:type="dxa"/>
            <w:tcBorders>
              <w:top w:val="single" w:sz="4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B7195" w:rsidRPr="00BC7482" w:rsidTr="00D07FC3">
        <w:trPr>
          <w:trHeight w:val="1769"/>
        </w:trPr>
        <w:tc>
          <w:tcPr>
            <w:tcW w:w="3150" w:type="dxa"/>
          </w:tcPr>
          <w:p w:rsidR="00AB7195" w:rsidRDefault="00AB7195" w:rsidP="00AB7195">
            <w:pPr>
              <w:pStyle w:val="a4"/>
              <w:tabs>
                <w:tab w:val="left" w:pos="342"/>
              </w:tabs>
              <w:ind w:left="3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0" w:type="dxa"/>
            <w:shd w:val="clear" w:color="auto" w:fill="EEECE1" w:themeFill="background2"/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70"/>
        <w:gridCol w:w="1305"/>
        <w:gridCol w:w="1305"/>
        <w:gridCol w:w="1260"/>
        <w:gridCol w:w="1260"/>
      </w:tblGrid>
      <w:tr w:rsidR="00AB7195" w:rsidRPr="00BC7482" w:rsidTr="00D07FC3">
        <w:trPr>
          <w:tblHeader/>
        </w:trPr>
        <w:tc>
          <w:tcPr>
            <w:tcW w:w="9000" w:type="dxa"/>
            <w:gridSpan w:val="5"/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br w:type="page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ตัวชี้วัดความสำเร็จของโครงการ</w:t>
            </w:r>
          </w:p>
        </w:tc>
      </w:tr>
      <w:tr w:rsidR="00AB7195" w:rsidRPr="00BC7482" w:rsidTr="00D07FC3">
        <w:trPr>
          <w:tblHeader/>
        </w:trPr>
        <w:tc>
          <w:tcPr>
            <w:tcW w:w="3870" w:type="dxa"/>
            <w:tcBorders>
              <w:bottom w:val="single" w:sz="4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เป้าหมายและตัวชี้วัดความสำเร็จ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การบรรลุผลสำเร็จ</w:t>
            </w:r>
          </w:p>
        </w:tc>
      </w:tr>
      <w:tr w:rsidR="00AB7195" w:rsidRPr="00BC7482" w:rsidTr="00D07FC3">
        <w:tc>
          <w:tcPr>
            <w:tcW w:w="3870" w:type="dxa"/>
            <w:tcBorders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05" w:type="dxa"/>
            <w:tcBorders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ind w:left="432" w:hanging="270"/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AB7195">
            <w:pPr>
              <w:pStyle w:val="a4"/>
              <w:tabs>
                <w:tab w:val="left" w:pos="792"/>
              </w:tabs>
              <w:ind w:left="6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BC7482">
              <w:rPr>
                <w:rFonts w:ascii="TH SarabunPSK" w:hAnsi="TH SarabunPSK" w:cs="TH SarabunPSK" w:hint="cs"/>
                <w:sz w:val="28"/>
                <w:cs/>
              </w:rPr>
              <w:t xml:space="preserve"> บรรลุ</w:t>
            </w: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BC7482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</w:t>
            </w: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pStyle w:val="a4"/>
              <w:tabs>
                <w:tab w:val="left" w:pos="792"/>
              </w:tabs>
              <w:ind w:left="7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pStyle w:val="a4"/>
              <w:numPr>
                <w:ilvl w:val="0"/>
                <w:numId w:val="2"/>
              </w:numPr>
              <w:tabs>
                <w:tab w:val="left" w:pos="432"/>
              </w:tabs>
              <w:ind w:left="432" w:hanging="270"/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  <w:cs/>
              </w:rPr>
              <w:t>ระดับผลผลิต</w:t>
            </w: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AB7195">
            <w:pPr>
              <w:pStyle w:val="a4"/>
              <w:numPr>
                <w:ilvl w:val="0"/>
                <w:numId w:val="3"/>
              </w:numPr>
              <w:tabs>
                <w:tab w:val="left" w:pos="792"/>
              </w:tabs>
              <w:ind w:left="0" w:firstLine="6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AB71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BC7482">
              <w:rPr>
                <w:rFonts w:ascii="TH SarabunPSK" w:hAnsi="TH SarabunPSK" w:cs="TH SarabunPSK" w:hint="cs"/>
                <w:sz w:val="28"/>
                <w:cs/>
              </w:rPr>
              <w:t xml:space="preserve"> บรรลุ</w:t>
            </w: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BC7482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</w:t>
            </w:r>
          </w:p>
        </w:tc>
      </w:tr>
      <w:tr w:rsidR="00AB7195" w:rsidRPr="00BC7482" w:rsidTr="00D07FC3">
        <w:tc>
          <w:tcPr>
            <w:tcW w:w="3870" w:type="dxa"/>
            <w:tcBorders>
              <w:top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  <w:tcBorders>
              <w:top w:val="dotted" w:sz="2" w:space="0" w:color="auto"/>
            </w:tcBorders>
          </w:tcPr>
          <w:p w:rsidR="00AB7195" w:rsidRPr="00BC7482" w:rsidRDefault="00AB7195" w:rsidP="00D07F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dotted" w:sz="2" w:space="0" w:color="auto"/>
            </w:tcBorders>
          </w:tcPr>
          <w:p w:rsidR="00AB7195" w:rsidRPr="00BC7482" w:rsidRDefault="00AB7195" w:rsidP="00D07FC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p w:rsidR="00AB7195" w:rsidRDefault="00AB7195" w:rsidP="00AB7195">
      <w:pPr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000"/>
      </w:tblGrid>
      <w:tr w:rsidR="00AB7195" w:rsidRPr="00BC7482" w:rsidTr="00D07FC3">
        <w:trPr>
          <w:trHeight w:val="423"/>
        </w:trPr>
        <w:tc>
          <w:tcPr>
            <w:tcW w:w="9000" w:type="dxa"/>
            <w:vAlign w:val="center"/>
          </w:tcPr>
          <w:p w:rsidR="00AB7195" w:rsidRPr="00BC7482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สรุปผลการดำเนินงาน  </w:t>
            </w:r>
            <w:r w:rsidRPr="00BC7482">
              <w:rPr>
                <w:rFonts w:ascii="TH SarabunPSK" w:hAnsi="TH SarabunPSK" w:cs="TH SarabunPSK" w:hint="cs"/>
                <w:sz w:val="28"/>
                <w:cs/>
              </w:rPr>
              <w:t>(เป็นไปตามวัตถุประสงค์และเป้าหมายของโครงการหรือไม่อย่างไร)</w:t>
            </w:r>
          </w:p>
        </w:tc>
      </w:tr>
      <w:tr w:rsidR="00AB7195" w:rsidRPr="00BC7482" w:rsidTr="00D07FC3">
        <w:trPr>
          <w:trHeight w:val="3338"/>
        </w:trPr>
        <w:tc>
          <w:tcPr>
            <w:tcW w:w="9000" w:type="dxa"/>
            <w:shd w:val="clear" w:color="auto" w:fill="F2F2F2" w:themeFill="background1" w:themeFillShade="F2"/>
          </w:tcPr>
          <w:p w:rsidR="00AB7195" w:rsidRPr="00BC7482" w:rsidRDefault="00AB7195" w:rsidP="00D07FC3">
            <w:pPr>
              <w:pStyle w:val="a4"/>
              <w:tabs>
                <w:tab w:val="left" w:pos="342"/>
              </w:tabs>
              <w:ind w:left="3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B7195" w:rsidRPr="00B265B9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00"/>
        <w:gridCol w:w="6300"/>
      </w:tblGrid>
      <w:tr w:rsidR="00AB7195" w:rsidRPr="00BC7482" w:rsidTr="00D07FC3">
        <w:trPr>
          <w:trHeight w:val="423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:rsidR="00AB7195" w:rsidRPr="00BC7482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ข้อบกพร่อง/ปัญหาอุปสรรคในการปฏิบัติงาน</w:t>
            </w:r>
          </w:p>
        </w:tc>
      </w:tr>
      <w:tr w:rsidR="00AB7195" w:rsidRPr="00BC7482" w:rsidTr="00D07FC3">
        <w:trPr>
          <w:trHeight w:val="224"/>
        </w:trPr>
        <w:tc>
          <w:tcPr>
            <w:tcW w:w="2700" w:type="dxa"/>
            <w:tcBorders>
              <w:bottom w:val="nil"/>
              <w:right w:val="single" w:sz="4" w:space="0" w:color="auto"/>
            </w:tcBorders>
          </w:tcPr>
          <w:p w:rsidR="00AB7195" w:rsidRPr="00BC7482" w:rsidRDefault="00AB7195" w:rsidP="00AB7195">
            <w:pPr>
              <w:pStyle w:val="a4"/>
              <w:numPr>
                <w:ilvl w:val="0"/>
                <w:numId w:val="4"/>
              </w:numPr>
              <w:tabs>
                <w:tab w:val="left" w:pos="522"/>
              </w:tabs>
              <w:ind w:left="522" w:hanging="270"/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  <w:cs/>
              </w:rPr>
              <w:t>ด้านบุคลากร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B7195" w:rsidRPr="00BC7482" w:rsidTr="00D07FC3">
        <w:trPr>
          <w:trHeight w:val="224"/>
        </w:trPr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</w:tcPr>
          <w:p w:rsidR="00AB7195" w:rsidRPr="00BC7482" w:rsidRDefault="00AB7195" w:rsidP="00AB7195">
            <w:pPr>
              <w:pStyle w:val="a4"/>
              <w:numPr>
                <w:ilvl w:val="0"/>
                <w:numId w:val="4"/>
              </w:numPr>
              <w:tabs>
                <w:tab w:val="left" w:pos="522"/>
              </w:tabs>
              <w:ind w:left="522" w:hanging="270"/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  <w:cs/>
              </w:rPr>
              <w:t>ด้านงบประมาณ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B7195" w:rsidRPr="00BC7482" w:rsidTr="00D07FC3">
        <w:trPr>
          <w:trHeight w:val="224"/>
        </w:trPr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</w:tcPr>
          <w:p w:rsidR="00AB7195" w:rsidRPr="00BC7482" w:rsidRDefault="00AB7195" w:rsidP="00AB7195">
            <w:pPr>
              <w:pStyle w:val="a4"/>
              <w:numPr>
                <w:ilvl w:val="0"/>
                <w:numId w:val="4"/>
              </w:numPr>
              <w:tabs>
                <w:tab w:val="left" w:pos="522"/>
              </w:tabs>
              <w:ind w:left="522" w:hanging="270"/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  <w:cs/>
              </w:rPr>
              <w:t>ด้านวัสดุอุปกรณ์ สถานที่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B7195" w:rsidRPr="00BC7482" w:rsidTr="00D07FC3">
        <w:trPr>
          <w:trHeight w:val="224"/>
        </w:trPr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:rsidR="00AB7195" w:rsidRPr="00BC7482" w:rsidRDefault="00AB7195" w:rsidP="00AB7195">
            <w:pPr>
              <w:pStyle w:val="a4"/>
              <w:numPr>
                <w:ilvl w:val="0"/>
                <w:numId w:val="4"/>
              </w:numPr>
              <w:tabs>
                <w:tab w:val="left" w:pos="522"/>
              </w:tabs>
              <w:ind w:left="522" w:hanging="270"/>
              <w:rPr>
                <w:rFonts w:ascii="TH SarabunPSK" w:hAnsi="TH SarabunPSK" w:cs="TH SarabunPSK"/>
                <w:sz w:val="28"/>
                <w:cs/>
              </w:rPr>
            </w:pPr>
            <w:r w:rsidRPr="00BC7482">
              <w:rPr>
                <w:rFonts w:ascii="TH SarabunPSK" w:hAnsi="TH SarabunPSK" w:cs="TH SarabunPSK" w:hint="cs"/>
                <w:sz w:val="28"/>
                <w:cs/>
              </w:rPr>
              <w:t>ด้านการบริหารจัดการ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AB7195" w:rsidRPr="00BC7482" w:rsidRDefault="00AB7195" w:rsidP="00D07FC3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B7195" w:rsidRPr="00BC7482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000"/>
      </w:tblGrid>
      <w:tr w:rsidR="00AB7195" w:rsidRPr="00BC7482" w:rsidTr="00D07FC3">
        <w:trPr>
          <w:trHeight w:val="423"/>
        </w:trPr>
        <w:tc>
          <w:tcPr>
            <w:tcW w:w="9000" w:type="dxa"/>
            <w:vAlign w:val="center"/>
          </w:tcPr>
          <w:p w:rsidR="00AB7195" w:rsidRPr="00BC7482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AB7195" w:rsidRPr="00BC7482" w:rsidTr="00D07FC3">
        <w:trPr>
          <w:trHeight w:val="3338"/>
        </w:trPr>
        <w:tc>
          <w:tcPr>
            <w:tcW w:w="9000" w:type="dxa"/>
            <w:shd w:val="clear" w:color="auto" w:fill="F2F2F2" w:themeFill="background1" w:themeFillShade="F2"/>
          </w:tcPr>
          <w:p w:rsidR="00AB7195" w:rsidRPr="00BC7482" w:rsidRDefault="00AB7195" w:rsidP="00D07FC3">
            <w:pPr>
              <w:pStyle w:val="a4"/>
              <w:tabs>
                <w:tab w:val="left" w:pos="342"/>
              </w:tabs>
              <w:ind w:left="3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AB7195" w:rsidRDefault="00AB7195" w:rsidP="00AB7195">
      <w:pPr>
        <w:rPr>
          <w:rFonts w:ascii="TH SarabunPSK" w:hAnsi="TH SarabunPSK" w:cs="TH SarabunPSK"/>
          <w:b/>
          <w:bCs/>
          <w:sz w:val="28"/>
          <w:cs/>
        </w:rPr>
      </w:pPr>
    </w:p>
    <w:p w:rsidR="00AB7195" w:rsidRDefault="00AB7195" w:rsidP="00AB7195">
      <w:pPr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000"/>
      </w:tblGrid>
      <w:tr w:rsidR="00AB7195" w:rsidRPr="00BC7482" w:rsidTr="00792CF6">
        <w:trPr>
          <w:trHeight w:val="423"/>
        </w:trPr>
        <w:tc>
          <w:tcPr>
            <w:tcW w:w="9000" w:type="dxa"/>
            <w:tcBorders>
              <w:bottom w:val="nil"/>
            </w:tcBorders>
            <w:vAlign w:val="center"/>
          </w:tcPr>
          <w:p w:rsidR="00AB7195" w:rsidRPr="00BC7482" w:rsidRDefault="00AB7195" w:rsidP="00D07FC3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BC74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ภาพถ่ายกิจกรรม </w:t>
            </w:r>
            <w:r w:rsidRPr="00BC7482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</w:tc>
      </w:tr>
      <w:tr w:rsidR="00AB7195" w:rsidRPr="00BC7482" w:rsidTr="00792CF6">
        <w:trPr>
          <w:trHeight w:val="396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7195" w:rsidRPr="00BC7482" w:rsidRDefault="00AB7195" w:rsidP="00D07FC3">
            <w:pPr>
              <w:pStyle w:val="a4"/>
              <w:tabs>
                <w:tab w:val="left" w:pos="342"/>
              </w:tabs>
              <w:ind w:left="3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4"/>
        <w:gridCol w:w="3171"/>
        <w:gridCol w:w="1937"/>
      </w:tblGrid>
      <w:tr w:rsidR="00AB7195" w:rsidTr="00D07FC3">
        <w:tc>
          <w:tcPr>
            <w:tcW w:w="4428" w:type="dxa"/>
            <w:hideMark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790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hideMark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ผู้รายงาน</w:t>
            </w:r>
          </w:p>
        </w:tc>
      </w:tr>
      <w:tr w:rsidR="00AB7195" w:rsidTr="00D07FC3">
        <w:tc>
          <w:tcPr>
            <w:tcW w:w="4428" w:type="dxa"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hideMark/>
          </w:tcPr>
          <w:p w:rsidR="00AB7195" w:rsidRPr="005B46DB" w:rsidRDefault="00AB7195" w:rsidP="005B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B46DB" w:rsidRPr="005B46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195" w:rsidTr="00D07FC3">
        <w:tc>
          <w:tcPr>
            <w:tcW w:w="4428" w:type="dxa"/>
            <w:hideMark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0" w:type="dxa"/>
          </w:tcPr>
          <w:p w:rsidR="00AB7195" w:rsidRPr="005B46DB" w:rsidRDefault="005B46DB" w:rsidP="00D07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024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195" w:rsidTr="00D07FC3">
        <w:tc>
          <w:tcPr>
            <w:tcW w:w="4428" w:type="dxa"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hideMark/>
          </w:tcPr>
          <w:p w:rsidR="00AB7195" w:rsidRPr="005B46DB" w:rsidRDefault="00AB7195" w:rsidP="00D07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......./............./.............</w:t>
            </w:r>
          </w:p>
        </w:tc>
        <w:tc>
          <w:tcPr>
            <w:tcW w:w="2024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3067"/>
        <w:gridCol w:w="1964"/>
      </w:tblGrid>
      <w:tr w:rsidR="00AB7195" w:rsidTr="00D07FC3">
        <w:tc>
          <w:tcPr>
            <w:tcW w:w="4428" w:type="dxa"/>
            <w:hideMark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790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4" w:type="dxa"/>
            <w:hideMark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</w:t>
            </w:r>
          </w:p>
        </w:tc>
      </w:tr>
      <w:tr w:rsidR="00AB7195" w:rsidTr="00D07FC3">
        <w:tc>
          <w:tcPr>
            <w:tcW w:w="4428" w:type="dxa"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hideMark/>
          </w:tcPr>
          <w:p w:rsidR="00AB7195" w:rsidRPr="005B46DB" w:rsidRDefault="005B46DB" w:rsidP="00D07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AB7195"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195" w:rsidTr="00D07FC3">
        <w:tc>
          <w:tcPr>
            <w:tcW w:w="4428" w:type="dxa"/>
            <w:hideMark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0" w:type="dxa"/>
          </w:tcPr>
          <w:p w:rsidR="00AB7195" w:rsidRPr="005B46DB" w:rsidRDefault="005B46DB" w:rsidP="005B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024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195" w:rsidTr="00D07FC3">
        <w:tc>
          <w:tcPr>
            <w:tcW w:w="4428" w:type="dxa"/>
          </w:tcPr>
          <w:p w:rsidR="00AB7195" w:rsidRPr="005B46DB" w:rsidRDefault="00AB7195" w:rsidP="00D07F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hideMark/>
          </w:tcPr>
          <w:p w:rsidR="00AB7195" w:rsidRPr="005B46DB" w:rsidRDefault="00AB7195" w:rsidP="00D07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DB">
              <w:rPr>
                <w:rFonts w:ascii="TH SarabunPSK" w:hAnsi="TH SarabunPSK" w:cs="TH SarabunPSK"/>
                <w:sz w:val="32"/>
                <w:szCs w:val="32"/>
                <w:cs/>
              </w:rPr>
              <w:t>......./............./.............</w:t>
            </w:r>
          </w:p>
        </w:tc>
        <w:tc>
          <w:tcPr>
            <w:tcW w:w="2024" w:type="dxa"/>
          </w:tcPr>
          <w:p w:rsidR="00AB7195" w:rsidRPr="005B46DB" w:rsidRDefault="00AB7195" w:rsidP="00D07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195" w:rsidRDefault="00AB7195" w:rsidP="00AB7195">
      <w:pPr>
        <w:rPr>
          <w:rFonts w:ascii="TH SarabunPSK" w:hAnsi="TH SarabunPSK" w:cs="TH SarabunPSK"/>
          <w:b/>
          <w:bCs/>
          <w:sz w:val="28"/>
        </w:rPr>
      </w:pPr>
    </w:p>
    <w:p w:rsidR="00AB7195" w:rsidRPr="00BC7482" w:rsidRDefault="00AB7195" w:rsidP="00AB7195">
      <w:pPr>
        <w:rPr>
          <w:rFonts w:ascii="TH SarabunPSK" w:hAnsi="TH SarabunPSK" w:cs="TH SarabunPSK"/>
          <w:b/>
          <w:bCs/>
          <w:sz w:val="28"/>
          <w:cs/>
        </w:rPr>
      </w:pPr>
    </w:p>
    <w:p w:rsidR="00AB7195" w:rsidRPr="00AB7195" w:rsidRDefault="00AB7195" w:rsidP="00AB719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B7195" w:rsidRPr="00AB7195" w:rsidSect="00AB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13"/>
    <w:multiLevelType w:val="hybridMultilevel"/>
    <w:tmpl w:val="8BF83164"/>
    <w:lvl w:ilvl="0" w:tplc="E27425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20E9"/>
    <w:multiLevelType w:val="hybridMultilevel"/>
    <w:tmpl w:val="30D265A6"/>
    <w:lvl w:ilvl="0" w:tplc="05447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F561C"/>
    <w:multiLevelType w:val="hybridMultilevel"/>
    <w:tmpl w:val="A10CC67C"/>
    <w:lvl w:ilvl="0" w:tplc="48A095C2">
      <w:start w:val="1"/>
      <w:numFmt w:val="bullet"/>
      <w:lvlText w:val="-"/>
      <w:lvlJc w:val="left"/>
      <w:pPr>
        <w:ind w:left="40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43B005F8"/>
    <w:multiLevelType w:val="hybridMultilevel"/>
    <w:tmpl w:val="68108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863F7"/>
    <w:multiLevelType w:val="hybridMultilevel"/>
    <w:tmpl w:val="CEB47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B537B"/>
    <w:multiLevelType w:val="hybridMultilevel"/>
    <w:tmpl w:val="EC5AC202"/>
    <w:lvl w:ilvl="0" w:tplc="17CE9CE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7195"/>
    <w:rsid w:val="00143AFB"/>
    <w:rsid w:val="001D4CDC"/>
    <w:rsid w:val="004C18AC"/>
    <w:rsid w:val="005B46DB"/>
    <w:rsid w:val="005D5D18"/>
    <w:rsid w:val="006F7041"/>
    <w:rsid w:val="0075119B"/>
    <w:rsid w:val="00792CF6"/>
    <w:rsid w:val="00855BCB"/>
    <w:rsid w:val="008C300C"/>
    <w:rsid w:val="00977DB7"/>
    <w:rsid w:val="00AB7195"/>
    <w:rsid w:val="00AF7B6E"/>
    <w:rsid w:val="00B25AE0"/>
    <w:rsid w:val="00B7525C"/>
    <w:rsid w:val="00BD606C"/>
    <w:rsid w:val="00C25412"/>
    <w:rsid w:val="00D72894"/>
    <w:rsid w:val="00D8184C"/>
    <w:rsid w:val="00E41860"/>
    <w:rsid w:val="00F51149"/>
    <w:rsid w:val="00FA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195"/>
    <w:pPr>
      <w:spacing w:after="0" w:line="240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195"/>
    <w:pPr>
      <w:spacing w:after="0" w:line="240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12</cp:revision>
  <dcterms:created xsi:type="dcterms:W3CDTF">2014-09-28T03:57:00Z</dcterms:created>
  <dcterms:modified xsi:type="dcterms:W3CDTF">2017-12-12T07:45:00Z</dcterms:modified>
</cp:coreProperties>
</file>