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D64B" w14:textId="7898F62C" w:rsidR="007A6436" w:rsidRPr="00DE04BE" w:rsidRDefault="00000000" w:rsidP="007D1C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04BE">
        <w:rPr>
          <w:rFonts w:ascii="TH SarabunPSK" w:hAnsi="TH SarabunPSK" w:cs="TH SarabunPSK"/>
          <w:noProof/>
        </w:rPr>
        <w:fldChar w:fldCharType="begin"/>
      </w:r>
      <w:r w:rsidRPr="00DE04BE">
        <w:rPr>
          <w:rFonts w:ascii="TH SarabunPSK" w:hAnsi="TH SarabunPSK" w:cs="TH SarabunPSK"/>
          <w:noProof/>
        </w:rPr>
        <w:instrText xml:space="preserve"> INCLUDEPICTURE  "https://upload.wikimedia.org/wikipedia/th/thumb/7/7a/Emblem_of_Rajabhat_Yala.png/800px-Emblem_of_Rajabhat_Yala.png" \* MERGEFORMATINET </w:instrText>
      </w:r>
      <w:r w:rsidRPr="00DE04BE">
        <w:rPr>
          <w:rFonts w:ascii="TH SarabunPSK" w:hAnsi="TH SarabunPSK" w:cs="TH SarabunPSK"/>
          <w:noProof/>
        </w:rPr>
        <w:fldChar w:fldCharType="separate"/>
      </w:r>
      <w:r w:rsidRPr="00DE04BE">
        <w:rPr>
          <w:rFonts w:ascii="TH SarabunPSK" w:hAnsi="TH SarabunPSK" w:cs="TH SarabunPSK"/>
          <w:noProof/>
        </w:rPr>
        <w:fldChar w:fldCharType="begin"/>
      </w:r>
      <w:r w:rsidRPr="00DE04BE">
        <w:rPr>
          <w:rFonts w:ascii="TH SarabunPSK" w:hAnsi="TH SarabunPSK" w:cs="TH SarabunPSK"/>
          <w:noProof/>
        </w:rPr>
        <w:instrText xml:space="preserve"> INCLUDEPICTURE  "https://upload.wikimedia.org/wikipedia/th/thumb/7/7a/Emblem_of_Rajabhat_Yala.png/800px-Emblem_of_Rajabhat_Yala.png" \* MERGEFORMATINET </w:instrText>
      </w:r>
      <w:r w:rsidRPr="00DE04BE">
        <w:rPr>
          <w:rFonts w:ascii="TH SarabunPSK" w:hAnsi="TH SarabunPSK" w:cs="TH SarabunPSK"/>
          <w:noProof/>
        </w:rPr>
        <w:fldChar w:fldCharType="separate"/>
      </w:r>
      <w:r w:rsidRPr="00DE04BE">
        <w:rPr>
          <w:rFonts w:ascii="TH SarabunPSK" w:hAnsi="TH SarabunPSK" w:cs="TH SarabunPSK"/>
          <w:noProof/>
        </w:rPr>
        <w:fldChar w:fldCharType="begin"/>
      </w:r>
      <w:r w:rsidRPr="00DE04BE">
        <w:rPr>
          <w:rFonts w:ascii="TH SarabunPSK" w:hAnsi="TH SarabunPSK" w:cs="TH SarabunPSK"/>
          <w:noProof/>
        </w:rPr>
        <w:instrText xml:space="preserve"> INCLUDEPICTURE  "https://upload.wikimedia.org/wikipedia/th/thumb/7/7a/Emblem_of_Rajabhat_Yala.png/800px-Emblem_of_Rajabhat_Yala.png" \* MERGEFORMATINET </w:instrText>
      </w:r>
      <w:r w:rsidRPr="00DE04BE">
        <w:rPr>
          <w:rFonts w:ascii="TH SarabunPSK" w:hAnsi="TH SarabunPSK" w:cs="TH SarabunPSK"/>
          <w:noProof/>
        </w:rPr>
        <w:fldChar w:fldCharType="separate"/>
      </w:r>
      <w:r w:rsidRPr="00DE04BE">
        <w:rPr>
          <w:rFonts w:ascii="TH SarabunPSK" w:hAnsi="TH SarabunPSK" w:cs="TH SarabunPSK"/>
          <w:noProof/>
        </w:rPr>
        <w:pict w14:anchorId="3C9BE9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มหาวิทยาลัยราชภัฏยะลา - วิกิพีเดีย" style="width:69.2pt;height:84.6pt">
            <v:imagedata r:id="rId5" r:href="rId6"/>
          </v:shape>
        </w:pict>
      </w:r>
      <w:r w:rsidRPr="00DE04BE">
        <w:rPr>
          <w:rFonts w:ascii="TH SarabunPSK" w:hAnsi="TH SarabunPSK" w:cs="TH SarabunPSK"/>
          <w:noProof/>
        </w:rPr>
        <w:fldChar w:fldCharType="end"/>
      </w:r>
      <w:r w:rsidRPr="00DE04BE">
        <w:rPr>
          <w:rFonts w:ascii="TH SarabunPSK" w:hAnsi="TH SarabunPSK" w:cs="TH SarabunPSK"/>
          <w:noProof/>
        </w:rPr>
        <w:fldChar w:fldCharType="end"/>
      </w:r>
      <w:r w:rsidRPr="00DE04BE">
        <w:rPr>
          <w:rFonts w:ascii="TH SarabunPSK" w:hAnsi="TH SarabunPSK" w:cs="TH SarabunPSK"/>
          <w:noProof/>
        </w:rPr>
        <w:fldChar w:fldCharType="end"/>
      </w:r>
    </w:p>
    <w:p w14:paraId="48F7B910" w14:textId="0878DDC6" w:rsidR="00216AA8" w:rsidRPr="00DE04BE" w:rsidRDefault="005776A6" w:rsidP="007176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7A6436" w:rsidRPr="00DE04BE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การจัดทำโครงการ</w:t>
      </w:r>
    </w:p>
    <w:p w14:paraId="1962F3FC" w14:textId="77777777" w:rsidR="007D1C5B" w:rsidRPr="00DE04BE" w:rsidRDefault="007D1C5B" w:rsidP="007D1C5B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ของมหาวิทยาลัยราชภัฏยะลา</w:t>
      </w:r>
    </w:p>
    <w:p w14:paraId="1FE0B8AB" w14:textId="7FF72231" w:rsidR="007D1C5B" w:rsidRPr="00DE04BE" w:rsidRDefault="007D1C5B" w:rsidP="007D1C5B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....</w:t>
      </w:r>
    </w:p>
    <w:p w14:paraId="46E7A8A3" w14:textId="77777777" w:rsidR="007D1C5B" w:rsidRPr="00DE04BE" w:rsidRDefault="007D1C5B" w:rsidP="007D1C5B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2836F08" w14:textId="77777777" w:rsidR="00E25D35" w:rsidRPr="00DE04BE" w:rsidRDefault="00E25D35" w:rsidP="007176E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6747660A" w14:textId="424DBC5C" w:rsidR="005776A6" w:rsidRPr="00DE04BE" w:rsidRDefault="005776A6" w:rsidP="005776A6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927DCD" w:rsidRPr="00DE04B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E722D1" w:rsidRPr="00DE04B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DE04BE">
        <w:rPr>
          <w:rFonts w:ascii="TH SarabunPSK" w:hAnsi="TH SarabunPSK" w:cs="TH SarabunPSK"/>
          <w:sz w:val="32"/>
          <w:szCs w:val="32"/>
          <w:cs/>
        </w:rPr>
        <w:t>.</w:t>
      </w:r>
      <w:r w:rsidR="00E722D1" w:rsidRPr="00DE04BE">
        <w:rPr>
          <w:rFonts w:ascii="TH SarabunPSK" w:hAnsi="TH SarabunPSK" w:cs="TH SarabunPSK"/>
          <w:sz w:val="32"/>
          <w:szCs w:val="32"/>
          <w:cs/>
        </w:rPr>
        <w:t>........</w:t>
      </w:r>
    </w:p>
    <w:p w14:paraId="41674A5D" w14:textId="5DCE5CF7" w:rsidR="004554F5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B3FE213" w14:textId="77777777" w:rsidR="007D1C5B" w:rsidRPr="00DE04BE" w:rsidRDefault="007D1C5B" w:rsidP="005776A6">
      <w:pPr>
        <w:rPr>
          <w:rFonts w:ascii="TH SarabunPSK" w:hAnsi="TH SarabunPSK" w:cs="TH SarabunPSK"/>
          <w:sz w:val="32"/>
          <w:szCs w:val="32"/>
        </w:rPr>
      </w:pPr>
    </w:p>
    <w:p w14:paraId="14A09EE0" w14:textId="77A7F75E" w:rsidR="001F7C19" w:rsidRPr="00DE04BE" w:rsidRDefault="007D1C5B" w:rsidP="005776A6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5776A6" w:rsidRPr="00DE04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2ADE" w:rsidRPr="00DE04BE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="00E722D1" w:rsidRPr="00DE04BE">
        <w:rPr>
          <w:rFonts w:ascii="TH SarabunPSK" w:hAnsi="TH SarabunPSK" w:cs="TH SarabunPSK"/>
          <w:b/>
          <w:bCs/>
          <w:sz w:val="32"/>
          <w:szCs w:val="32"/>
          <w:cs/>
        </w:rPr>
        <w:t>ลักการและเหตุ</w:t>
      </w:r>
      <w:r w:rsidR="00E25D35" w:rsidRPr="00DE04BE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14:paraId="7B33F0E7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2ADB8D8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D98F1BD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F7EAD22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3980CE9" w14:textId="77777777" w:rsidR="007D1C5B" w:rsidRPr="00DE04BE" w:rsidRDefault="007D1C5B" w:rsidP="005776A6">
      <w:pPr>
        <w:rPr>
          <w:rFonts w:ascii="TH SarabunPSK" w:hAnsi="TH SarabunPSK" w:cs="TH SarabunPSK"/>
          <w:sz w:val="32"/>
          <w:szCs w:val="32"/>
        </w:rPr>
      </w:pPr>
    </w:p>
    <w:p w14:paraId="70FBB69D" w14:textId="32A8871A" w:rsidR="001F7C19" w:rsidRPr="00DE04BE" w:rsidRDefault="007D1C5B" w:rsidP="007A2ADE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A2ADE" w:rsidRPr="00DE04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F23BA" w:rsidRPr="00DE04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7C19" w:rsidRPr="00DE04B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E722D1" w:rsidRPr="00DE04BE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14:paraId="3DC17050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0FE9118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1110C01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6064461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8E329A4" w14:textId="77777777" w:rsidR="007D1C5B" w:rsidRPr="00DE04BE" w:rsidRDefault="007D1C5B" w:rsidP="007A2ADE">
      <w:pPr>
        <w:rPr>
          <w:rFonts w:ascii="TH SarabunPSK" w:hAnsi="TH SarabunPSK" w:cs="TH SarabunPSK"/>
          <w:sz w:val="32"/>
          <w:szCs w:val="32"/>
        </w:rPr>
      </w:pPr>
    </w:p>
    <w:p w14:paraId="03998A91" w14:textId="5D317506" w:rsidR="001F7C19" w:rsidRPr="00DE04BE" w:rsidRDefault="007D1C5B" w:rsidP="007A2ADE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A2ADE" w:rsidRPr="00DE04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F23BA" w:rsidRPr="00DE04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22D1" w:rsidRPr="00DE04BE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กลุ่มเป้าหมายผู้เข้าร่วมโครงการ</w:t>
      </w:r>
    </w:p>
    <w:p w14:paraId="7782434A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B5C7248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4990C80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E8143E4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D635A0B" w14:textId="77777777" w:rsidR="007D1C5B" w:rsidRPr="00DE04BE" w:rsidRDefault="007D1C5B" w:rsidP="007A2ADE">
      <w:pPr>
        <w:rPr>
          <w:rFonts w:ascii="TH SarabunPSK" w:hAnsi="TH SarabunPSK" w:cs="TH SarabunPSK"/>
          <w:sz w:val="32"/>
          <w:szCs w:val="32"/>
        </w:rPr>
      </w:pPr>
    </w:p>
    <w:p w14:paraId="346594F3" w14:textId="0DF05DD8" w:rsidR="001F7C19" w:rsidRPr="00DE04BE" w:rsidRDefault="007D1C5B" w:rsidP="007A2ADE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A2ADE" w:rsidRPr="00DE04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F23BA" w:rsidRPr="00DE04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7C19" w:rsidRPr="00DE04B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75B7593A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5E708C0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B4758D5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B27CE3A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94CE343" w14:textId="62D11296" w:rsidR="007D1C5B" w:rsidRPr="00DE04BE" w:rsidRDefault="007D1C5B" w:rsidP="007A2A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C2E2E8" w14:textId="77777777" w:rsidR="007D1C5B" w:rsidRPr="00DE04BE" w:rsidRDefault="007D1C5B" w:rsidP="007A2A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0FF190" w14:textId="2F2C19F2" w:rsidR="001F7C19" w:rsidRPr="00DE04BE" w:rsidRDefault="007D1C5B" w:rsidP="007A2ADE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="007A2ADE" w:rsidRPr="00DE04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F23BA" w:rsidRPr="00DE04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7C19" w:rsidRPr="00DE04BE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</w:t>
      </w:r>
      <w:r w:rsidR="00E25D35" w:rsidRPr="00DE04BE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14:paraId="6C864A2D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6D8959B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DF065D9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A80307E" w14:textId="6F3D5F0A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BEE70E4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073F799" w14:textId="7899E541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B9ACBB9" w14:textId="77777777" w:rsidR="007D1C5B" w:rsidRPr="00DE04BE" w:rsidRDefault="007D1C5B" w:rsidP="007A2ADE">
      <w:pPr>
        <w:rPr>
          <w:rFonts w:ascii="TH SarabunPSK" w:hAnsi="TH SarabunPSK" w:cs="TH SarabunPSK"/>
          <w:sz w:val="32"/>
          <w:szCs w:val="32"/>
        </w:rPr>
      </w:pPr>
    </w:p>
    <w:p w14:paraId="56B2FF7F" w14:textId="069A97F9" w:rsidR="001F7C19" w:rsidRPr="00DE04BE" w:rsidRDefault="007D1C5B" w:rsidP="007A2ADE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7A2ADE" w:rsidRPr="00DE04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F23BA" w:rsidRPr="00DE04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7C19" w:rsidRPr="00DE04BE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E722D1" w:rsidRPr="00DE04BE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14:paraId="639ABDA1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269C87E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3C4E539" w14:textId="77777777" w:rsidR="007D1C5B" w:rsidRPr="00DE04BE" w:rsidRDefault="007D1C5B" w:rsidP="007A2ADE">
      <w:pPr>
        <w:rPr>
          <w:rFonts w:ascii="TH SarabunPSK" w:hAnsi="TH SarabunPSK" w:cs="TH SarabunPSK"/>
          <w:sz w:val="32"/>
          <w:szCs w:val="32"/>
          <w:cs/>
        </w:rPr>
      </w:pPr>
    </w:p>
    <w:p w14:paraId="2C009157" w14:textId="37246262" w:rsidR="005465C1" w:rsidRPr="00DE04BE" w:rsidRDefault="007D1C5B" w:rsidP="005465C1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E722D1" w:rsidRPr="00DE04B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465C1" w:rsidRPr="00DE04BE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</w:p>
    <w:p w14:paraId="5DC6B494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B0A8468" w14:textId="77777777" w:rsidR="007D1C5B" w:rsidRPr="00DE04BE" w:rsidRDefault="007D1C5B" w:rsidP="007D1C5B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4E69AA0" w14:textId="77777777" w:rsidR="007D1C5B" w:rsidRPr="00DE04BE" w:rsidRDefault="007D1C5B" w:rsidP="005465C1">
      <w:pPr>
        <w:rPr>
          <w:rFonts w:ascii="TH SarabunPSK" w:hAnsi="TH SarabunPSK" w:cs="TH SarabunPSK"/>
          <w:sz w:val="32"/>
          <w:szCs w:val="32"/>
        </w:rPr>
      </w:pPr>
    </w:p>
    <w:p w14:paraId="2CD48728" w14:textId="287FE7A8" w:rsidR="001F7C19" w:rsidRPr="00DE04BE" w:rsidRDefault="007D1C5B" w:rsidP="007A2ADE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7A2ADE" w:rsidRPr="00DE04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03B3" w:rsidRPr="00DE04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5C1" w:rsidRPr="00DE04BE">
        <w:rPr>
          <w:rFonts w:ascii="TH SarabunPSK" w:hAnsi="TH SarabunPSK" w:cs="TH SarabunPSK"/>
          <w:b/>
          <w:bCs/>
          <w:sz w:val="32"/>
          <w:szCs w:val="32"/>
          <w:cs/>
        </w:rPr>
        <w:t>งบประมา</w:t>
      </w:r>
      <w:r w:rsidR="00E25D35" w:rsidRPr="00DE04BE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8C2390" w:rsidRPr="00DE04BE">
        <w:rPr>
          <w:rFonts w:ascii="TH SarabunPSK" w:hAnsi="TH SarabunPSK" w:cs="TH SarabunPSK"/>
          <w:b/>
          <w:bCs/>
          <w:sz w:val="32"/>
          <w:szCs w:val="32"/>
          <w:cs/>
        </w:rPr>
        <w:t>รวมทั้งโครงการ</w:t>
      </w:r>
    </w:p>
    <w:p w14:paraId="511B618B" w14:textId="77777777" w:rsidR="008C2390" w:rsidRPr="00DE04BE" w:rsidRDefault="008C2390" w:rsidP="008C2390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279FFA5" w14:textId="77777777" w:rsidR="008C2390" w:rsidRPr="00DE04BE" w:rsidRDefault="008C2390" w:rsidP="008C2390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DE6DBEA" w14:textId="4014EB3B" w:rsidR="008C2390" w:rsidRPr="00DE04BE" w:rsidRDefault="008C2390" w:rsidP="007A2ADE">
      <w:pPr>
        <w:rPr>
          <w:rFonts w:ascii="TH SarabunPSK" w:hAnsi="TH SarabunPSK" w:cs="TH SarabunPSK"/>
          <w:sz w:val="32"/>
          <w:szCs w:val="32"/>
        </w:rPr>
      </w:pPr>
    </w:p>
    <w:p w14:paraId="7D9106E7" w14:textId="2F964D94" w:rsidR="008C2390" w:rsidRPr="00DE04BE" w:rsidRDefault="008C2390" w:rsidP="007A2A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04BE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</w:t>
      </w:r>
    </w:p>
    <w:tbl>
      <w:tblPr>
        <w:tblpPr w:leftFromText="180" w:rightFromText="180" w:vertAnchor="text" w:horzAnchor="margin" w:tblpY="143"/>
        <w:tblW w:w="5386" w:type="pct"/>
        <w:tblLook w:val="04A0" w:firstRow="1" w:lastRow="0" w:firstColumn="1" w:lastColumn="0" w:noHBand="0" w:noVBand="1"/>
      </w:tblPr>
      <w:tblGrid>
        <w:gridCol w:w="7646"/>
        <w:gridCol w:w="2409"/>
      </w:tblGrid>
      <w:tr w:rsidR="008C2390" w:rsidRPr="00DE04BE" w14:paraId="0C8ACE52" w14:textId="77777777" w:rsidTr="008C2390">
        <w:trPr>
          <w:trHeight w:val="360"/>
          <w:tblHeader/>
        </w:trPr>
        <w:tc>
          <w:tcPr>
            <w:tcW w:w="38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BD6CA17" w14:textId="77777777" w:rsidR="008C2390" w:rsidRPr="00DE04BE" w:rsidRDefault="008C2390" w:rsidP="008C23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04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หมวดงบรายจ่าย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A1396BD" w14:textId="77777777" w:rsidR="008C2390" w:rsidRPr="00DE04BE" w:rsidRDefault="008C2390" w:rsidP="008C2390">
            <w:pPr>
              <w:ind w:left="32" w:hanging="3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04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จำนวนเงินรวม</w:t>
            </w:r>
          </w:p>
        </w:tc>
      </w:tr>
      <w:tr w:rsidR="008C2390" w:rsidRPr="00DE04BE" w14:paraId="75247893" w14:textId="77777777" w:rsidTr="008C2390">
        <w:trPr>
          <w:trHeight w:val="360"/>
        </w:trPr>
        <w:tc>
          <w:tcPr>
            <w:tcW w:w="3802" w:type="pc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18752395" w14:textId="77777777" w:rsidR="008C2390" w:rsidRPr="00DE04BE" w:rsidRDefault="008C2390" w:rsidP="008C239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E04BE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กิจกรรมที่ </w:t>
            </w:r>
            <w:r w:rsidRPr="00DE04BE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DE04BE">
              <w:rPr>
                <w:rFonts w:ascii="TH SarabunPSK" w:hAnsi="TH SarabunPSK" w:cs="TH SarabunPSK"/>
                <w:color w:val="000000"/>
              </w:rPr>
              <w:t xml:space="preserve"> :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14:paraId="60E2BAC8" w14:textId="342AF37E" w:rsidR="008C2390" w:rsidRPr="00DE04BE" w:rsidRDefault="008C2390" w:rsidP="008C23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8C2390" w:rsidRPr="00DE04BE" w14:paraId="4AFD202A" w14:textId="77777777" w:rsidTr="008C2390">
        <w:trPr>
          <w:trHeight w:val="360"/>
        </w:trPr>
        <w:tc>
          <w:tcPr>
            <w:tcW w:w="3802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328B27" w14:textId="77777777" w:rsidR="008C2390" w:rsidRPr="00DE04BE" w:rsidRDefault="008C2390" w:rsidP="008C239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E04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งบดำเนินงาน</w:t>
            </w:r>
            <w:r w:rsidRPr="00DE04BE">
              <w:rPr>
                <w:rFonts w:ascii="TH SarabunPSK" w:hAnsi="TH SarabunPSK" w:cs="TH SarabunPSK"/>
                <w:b/>
                <w:bCs/>
                <w:color w:val="000000"/>
              </w:rPr>
              <w:t xml:space="preserve"> :</w:t>
            </w:r>
          </w:p>
        </w:tc>
        <w:tc>
          <w:tcPr>
            <w:tcW w:w="119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5111270" w14:textId="6ECC029C" w:rsidR="008C2390" w:rsidRPr="00DE04BE" w:rsidRDefault="008C2390" w:rsidP="008C23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8C2390" w:rsidRPr="00DE04BE" w14:paraId="7EFDE0C7" w14:textId="77777777" w:rsidTr="008C2390">
        <w:trPr>
          <w:trHeight w:val="360"/>
        </w:trPr>
        <w:tc>
          <w:tcPr>
            <w:tcW w:w="3802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7BE0D" w14:textId="77777777" w:rsidR="008C2390" w:rsidRPr="00DE04BE" w:rsidRDefault="008C2390" w:rsidP="008C239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E04BE">
              <w:rPr>
                <w:rFonts w:ascii="TH SarabunPSK" w:hAnsi="TH SarabunPSK" w:cs="TH SarabunPSK"/>
                <w:b/>
                <w:bCs/>
                <w:color w:val="000000"/>
              </w:rPr>
              <w:t xml:space="preserve">• </w:t>
            </w:r>
            <w:r w:rsidRPr="00DE04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119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2EDE9" w14:textId="238D12B6" w:rsidR="008C2390" w:rsidRPr="00DE04BE" w:rsidRDefault="008C2390" w:rsidP="008C2390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C2390" w:rsidRPr="00DE04BE" w14:paraId="701D6F2A" w14:textId="77777777" w:rsidTr="008C2390">
        <w:trPr>
          <w:trHeight w:val="360"/>
        </w:trPr>
        <w:tc>
          <w:tcPr>
            <w:tcW w:w="3802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BCD1" w14:textId="77777777" w:rsidR="008C2390" w:rsidRPr="00DE04BE" w:rsidRDefault="008C2390" w:rsidP="008C239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E04BE">
              <w:rPr>
                <w:rFonts w:ascii="TH SarabunPSK" w:hAnsi="TH SarabunPSK" w:cs="TH SarabunPSK"/>
                <w:b/>
                <w:bCs/>
                <w:color w:val="000000"/>
              </w:rPr>
              <w:t xml:space="preserve">• </w:t>
            </w:r>
            <w:r w:rsidRPr="00DE04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119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39AFB" w14:textId="65A0B068" w:rsidR="008C2390" w:rsidRPr="00DE04BE" w:rsidRDefault="008C2390" w:rsidP="008C2390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C2390" w:rsidRPr="00DE04BE" w14:paraId="6730A958" w14:textId="77777777" w:rsidTr="008C2390">
        <w:trPr>
          <w:trHeight w:val="360"/>
        </w:trPr>
        <w:tc>
          <w:tcPr>
            <w:tcW w:w="3802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E923F" w14:textId="77777777" w:rsidR="008C2390" w:rsidRPr="00DE04BE" w:rsidRDefault="008C2390" w:rsidP="008C239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E04BE">
              <w:rPr>
                <w:rFonts w:ascii="TH SarabunPSK" w:hAnsi="TH SarabunPSK" w:cs="TH SarabunPSK"/>
                <w:b/>
                <w:bCs/>
                <w:color w:val="000000"/>
              </w:rPr>
              <w:t xml:space="preserve">• </w:t>
            </w:r>
            <w:r w:rsidRPr="00DE04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119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5B9E" w14:textId="609C6FCE" w:rsidR="008C2390" w:rsidRPr="00DE04BE" w:rsidRDefault="008C2390" w:rsidP="008C2390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C2390" w:rsidRPr="00DE04BE" w14:paraId="18E654FF" w14:textId="77777777" w:rsidTr="008C2390">
        <w:trPr>
          <w:trHeight w:val="360"/>
        </w:trPr>
        <w:tc>
          <w:tcPr>
            <w:tcW w:w="3802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14:paraId="76C4B6B1" w14:textId="77777777" w:rsidR="008C2390" w:rsidRPr="00DE04BE" w:rsidRDefault="008C2390" w:rsidP="008C239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E04BE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กิจกรรมที่ </w:t>
            </w:r>
            <w:r w:rsidRPr="00DE04BE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DE04BE">
              <w:rPr>
                <w:rFonts w:ascii="TH SarabunPSK" w:hAnsi="TH SarabunPSK" w:cs="TH SarabunPSK"/>
                <w:color w:val="000000"/>
              </w:rPr>
              <w:t xml:space="preserve"> :</w:t>
            </w:r>
          </w:p>
        </w:tc>
        <w:tc>
          <w:tcPr>
            <w:tcW w:w="119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14:paraId="73A19537" w14:textId="705FFD93" w:rsidR="008C2390" w:rsidRPr="00DE04BE" w:rsidRDefault="008C2390" w:rsidP="008C23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8C2390" w:rsidRPr="00DE04BE" w14:paraId="22829DD6" w14:textId="77777777" w:rsidTr="008C2390">
        <w:trPr>
          <w:trHeight w:val="360"/>
        </w:trPr>
        <w:tc>
          <w:tcPr>
            <w:tcW w:w="3802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7577169" w14:textId="77777777" w:rsidR="008C2390" w:rsidRPr="00DE04BE" w:rsidRDefault="008C2390" w:rsidP="008C239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E04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งบดำเนินงาน</w:t>
            </w:r>
            <w:r w:rsidRPr="00DE04BE">
              <w:rPr>
                <w:rFonts w:ascii="TH SarabunPSK" w:hAnsi="TH SarabunPSK" w:cs="TH SarabunPSK"/>
                <w:b/>
                <w:bCs/>
                <w:color w:val="000000"/>
              </w:rPr>
              <w:t xml:space="preserve"> :</w:t>
            </w:r>
          </w:p>
        </w:tc>
        <w:tc>
          <w:tcPr>
            <w:tcW w:w="119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0A69A84" w14:textId="77777777" w:rsidR="008C2390" w:rsidRPr="00DE04BE" w:rsidRDefault="008C2390" w:rsidP="008C23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8C2390" w:rsidRPr="00DE04BE" w14:paraId="1473B1BD" w14:textId="77777777" w:rsidTr="008C2390">
        <w:trPr>
          <w:trHeight w:val="360"/>
        </w:trPr>
        <w:tc>
          <w:tcPr>
            <w:tcW w:w="3802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DD318" w14:textId="77777777" w:rsidR="008C2390" w:rsidRPr="00DE04BE" w:rsidRDefault="008C2390" w:rsidP="008C239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E04BE">
              <w:rPr>
                <w:rFonts w:ascii="TH SarabunPSK" w:hAnsi="TH SarabunPSK" w:cs="TH SarabunPSK"/>
                <w:b/>
                <w:bCs/>
                <w:color w:val="000000"/>
              </w:rPr>
              <w:t xml:space="preserve">• </w:t>
            </w:r>
            <w:r w:rsidRPr="00DE04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119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E39C" w14:textId="77777777" w:rsidR="008C2390" w:rsidRPr="00DE04BE" w:rsidRDefault="008C2390" w:rsidP="008C23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E04B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2390" w:rsidRPr="00DE04BE" w14:paraId="1BFBFBC5" w14:textId="77777777" w:rsidTr="008C2390">
        <w:trPr>
          <w:trHeight w:val="360"/>
        </w:trPr>
        <w:tc>
          <w:tcPr>
            <w:tcW w:w="3802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5FE0" w14:textId="77777777" w:rsidR="008C2390" w:rsidRPr="00DE04BE" w:rsidRDefault="008C2390" w:rsidP="008C239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E04BE">
              <w:rPr>
                <w:rFonts w:ascii="TH SarabunPSK" w:hAnsi="TH SarabunPSK" w:cs="TH SarabunPSK"/>
                <w:b/>
                <w:bCs/>
                <w:color w:val="000000"/>
              </w:rPr>
              <w:t xml:space="preserve">• </w:t>
            </w:r>
            <w:r w:rsidRPr="00DE04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119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8E167" w14:textId="77777777" w:rsidR="008C2390" w:rsidRPr="00DE04BE" w:rsidRDefault="008C2390" w:rsidP="008C23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E04B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2390" w:rsidRPr="00DE04BE" w14:paraId="39A70E81" w14:textId="77777777" w:rsidTr="008C2390">
        <w:trPr>
          <w:trHeight w:val="360"/>
        </w:trPr>
        <w:tc>
          <w:tcPr>
            <w:tcW w:w="3802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75C1" w14:textId="77777777" w:rsidR="008C2390" w:rsidRPr="00DE04BE" w:rsidRDefault="008C2390" w:rsidP="008C239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E04BE">
              <w:rPr>
                <w:rFonts w:ascii="TH SarabunPSK" w:hAnsi="TH SarabunPSK" w:cs="TH SarabunPSK"/>
                <w:b/>
                <w:bCs/>
                <w:color w:val="000000"/>
              </w:rPr>
              <w:t xml:space="preserve">• </w:t>
            </w:r>
            <w:r w:rsidRPr="00DE04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119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04801" w14:textId="2D8FF015" w:rsidR="008C2390" w:rsidRPr="00DE04BE" w:rsidRDefault="008C2390" w:rsidP="008C23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8C2390" w:rsidRPr="00DE04BE" w14:paraId="6CA4AC05" w14:textId="77777777" w:rsidTr="008C2390">
        <w:trPr>
          <w:trHeight w:val="360"/>
        </w:trPr>
        <w:tc>
          <w:tcPr>
            <w:tcW w:w="3802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E645869" w14:textId="77777777" w:rsidR="008C2390" w:rsidRPr="00DE04BE" w:rsidRDefault="008C2390" w:rsidP="008C239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E04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รวมทั้งสิ้น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AA08F42" w14:textId="77777777" w:rsidR="008C2390" w:rsidRPr="00DE04BE" w:rsidRDefault="008C2390" w:rsidP="008C239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14:paraId="16B22CA3" w14:textId="4C672C5A" w:rsidR="008C2390" w:rsidRPr="00DE04BE" w:rsidRDefault="008C2390" w:rsidP="007D1C5B">
      <w:pPr>
        <w:rPr>
          <w:rFonts w:ascii="TH SarabunPSK" w:hAnsi="TH SarabunPSK" w:cs="TH SarabunPSK"/>
          <w:sz w:val="32"/>
          <w:szCs w:val="32"/>
        </w:rPr>
      </w:pPr>
    </w:p>
    <w:p w14:paraId="79419B6E" w14:textId="77777777" w:rsidR="008C2390" w:rsidRPr="00DE04BE" w:rsidRDefault="008C2390" w:rsidP="007D1C5B">
      <w:pPr>
        <w:rPr>
          <w:rFonts w:ascii="TH SarabunPSK" w:hAnsi="TH SarabunPSK" w:cs="TH SarabunPSK"/>
          <w:sz w:val="32"/>
          <w:szCs w:val="32"/>
          <w:cs/>
        </w:rPr>
      </w:pPr>
    </w:p>
    <w:p w14:paraId="786357FC" w14:textId="7D25BF16" w:rsidR="007D1C5B" w:rsidRPr="00DE04BE" w:rsidRDefault="007D1C5B" w:rsidP="007A2ADE">
      <w:pPr>
        <w:rPr>
          <w:rFonts w:ascii="TH SarabunPSK" w:hAnsi="TH SarabunPSK" w:cs="TH SarabunPSK"/>
          <w:sz w:val="32"/>
          <w:szCs w:val="32"/>
        </w:rPr>
      </w:pPr>
    </w:p>
    <w:p w14:paraId="2C209E1D" w14:textId="77777777" w:rsidR="008C2390" w:rsidRPr="00DE04BE" w:rsidRDefault="008C2390" w:rsidP="007A2ADE">
      <w:pPr>
        <w:rPr>
          <w:rFonts w:ascii="TH SarabunPSK" w:hAnsi="TH SarabunPSK" w:cs="TH SarabunPSK"/>
          <w:sz w:val="32"/>
          <w:szCs w:val="32"/>
        </w:rPr>
      </w:pPr>
    </w:p>
    <w:p w14:paraId="7051C71F" w14:textId="0C55C5CB" w:rsidR="00E722D1" w:rsidRPr="00DE04BE" w:rsidRDefault="00594820" w:rsidP="007D1C5B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554F5" w:rsidRPr="00DE04B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722D1" w:rsidRPr="00DE04BE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เป้าหมายผลผลิตและตัวชี้วัด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305"/>
        <w:gridCol w:w="1275"/>
        <w:gridCol w:w="1418"/>
        <w:gridCol w:w="1276"/>
      </w:tblGrid>
      <w:tr w:rsidR="00E722D1" w:rsidRPr="00DE04BE" w14:paraId="74736808" w14:textId="77777777" w:rsidTr="007D1C5B">
        <w:trPr>
          <w:cantSplit/>
          <w:trHeight w:val="292"/>
        </w:trPr>
        <w:tc>
          <w:tcPr>
            <w:tcW w:w="3686" w:type="dxa"/>
            <w:vMerge w:val="restart"/>
            <w:vAlign w:val="center"/>
          </w:tcPr>
          <w:p w14:paraId="0C50D5F1" w14:textId="77777777" w:rsidR="00E722D1" w:rsidRPr="00DE04BE" w:rsidRDefault="00E722D1" w:rsidP="00240B0F">
            <w:pPr>
              <w:pStyle w:val="a7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</w:rPr>
            </w:pP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lastRenderedPageBreak/>
              <w:t>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14:paraId="142C44C3" w14:textId="77777777" w:rsidR="00E722D1" w:rsidRPr="00DE04BE" w:rsidRDefault="00E722D1" w:rsidP="00240B0F">
            <w:pPr>
              <w:pStyle w:val="a7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</w:rPr>
            </w:pP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>หน่วยนับ</w:t>
            </w:r>
          </w:p>
        </w:tc>
        <w:tc>
          <w:tcPr>
            <w:tcW w:w="5274" w:type="dxa"/>
            <w:gridSpan w:val="4"/>
          </w:tcPr>
          <w:p w14:paraId="0156A7E3" w14:textId="77777777" w:rsidR="00E722D1" w:rsidRPr="00DE04BE" w:rsidRDefault="00E722D1" w:rsidP="00240B0F">
            <w:pPr>
              <w:pStyle w:val="a7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</w:rPr>
            </w:pP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>ปีงบประมาณ พ.ศ. .........</w:t>
            </w:r>
          </w:p>
        </w:tc>
      </w:tr>
      <w:tr w:rsidR="00E722D1" w:rsidRPr="00DE04BE" w14:paraId="0064426F" w14:textId="77777777" w:rsidTr="007D1C5B">
        <w:trPr>
          <w:trHeight w:val="411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0A6B006F" w14:textId="77777777" w:rsidR="00E722D1" w:rsidRPr="00DE04BE" w:rsidRDefault="00E722D1" w:rsidP="00240B0F">
            <w:pPr>
              <w:pStyle w:val="a7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u w:val="single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5FC5533" w14:textId="77777777" w:rsidR="00E722D1" w:rsidRPr="00DE04BE" w:rsidRDefault="00E722D1" w:rsidP="00240B0F">
            <w:pPr>
              <w:pStyle w:val="a7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u w:val="single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7C5D6C2D" w14:textId="3EE38910" w:rsidR="00E722D1" w:rsidRPr="00DE04BE" w:rsidRDefault="00E722D1" w:rsidP="00240B0F">
            <w:pPr>
              <w:pStyle w:val="a7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</w:pP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>ไตรมาสที่ 1</w:t>
            </w: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</w:rPr>
              <w:br/>
            </w: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>(ต.ค.</w:t>
            </w:r>
            <w:r w:rsidR="007D1C5B"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</w:rPr>
              <w:t xml:space="preserve"> - </w:t>
            </w: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>ธ.ค.)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0BF4B5" w14:textId="2B908C78" w:rsidR="00E722D1" w:rsidRPr="00DE04BE" w:rsidRDefault="00E722D1" w:rsidP="00240B0F">
            <w:pPr>
              <w:pStyle w:val="a7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</w:pP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>ไตรมาสที่ 2</w:t>
            </w: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</w:rPr>
              <w:br/>
            </w: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>(ม.ค.</w:t>
            </w:r>
            <w:r w:rsidR="007D1C5B"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</w:rPr>
              <w:t xml:space="preserve"> - </w:t>
            </w: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>มี.ค.)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B78F0F" w14:textId="31AD2291" w:rsidR="00E722D1" w:rsidRPr="00DE04BE" w:rsidRDefault="00E722D1" w:rsidP="00240B0F">
            <w:pPr>
              <w:pStyle w:val="a7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</w:pP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>ไตรมาสที่ 3</w:t>
            </w: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</w:rPr>
              <w:br/>
            </w: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>(เม.ย.</w:t>
            </w:r>
            <w:r w:rsidR="007D1C5B"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</w:rPr>
              <w:t xml:space="preserve"> - </w:t>
            </w: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>มิ.ย.)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CF7FAFA" w14:textId="41A2E60C" w:rsidR="00E722D1" w:rsidRPr="00DE04BE" w:rsidRDefault="00E722D1" w:rsidP="00240B0F">
            <w:pPr>
              <w:pStyle w:val="a7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</w:pP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>ไตรมาสที่ 4</w:t>
            </w: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</w:rPr>
              <w:br/>
            </w: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>(ก.ค.</w:t>
            </w:r>
            <w:r w:rsidR="007D1C5B"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 xml:space="preserve"> - </w:t>
            </w: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>ก.ย.)</w:t>
            </w:r>
          </w:p>
        </w:tc>
      </w:tr>
      <w:tr w:rsidR="00E722D1" w:rsidRPr="00DE04BE" w14:paraId="1FA29DF3" w14:textId="77777777" w:rsidTr="007D1C5B">
        <w:trPr>
          <w:trHeight w:val="41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155484F" w14:textId="2A6B4862" w:rsidR="00E722D1" w:rsidRPr="00DE04BE" w:rsidRDefault="00E722D1" w:rsidP="00240B0F">
            <w:pPr>
              <w:pStyle w:val="a7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</w:rPr>
            </w:pP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>ตัวชี้วัดเชิงปริมาณ</w:t>
            </w:r>
            <w:r w:rsidR="007D1C5B"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 xml:space="preserve"> </w:t>
            </w: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</w:rPr>
              <w:t>:</w:t>
            </w:r>
            <w:r w:rsidR="007D1C5B"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</w:rPr>
              <w:t xml:space="preserve"> </w:t>
            </w:r>
          </w:p>
          <w:p w14:paraId="5FC3CA14" w14:textId="2C328D81" w:rsidR="00E722D1" w:rsidRPr="00DE04BE" w:rsidRDefault="00E722D1" w:rsidP="00240B0F">
            <w:pPr>
              <w:pStyle w:val="a7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</w:rPr>
            </w:pP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>ตัวชี้วัดเชิงคุณภาพ</w:t>
            </w:r>
            <w:r w:rsidR="007D1C5B"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cs/>
              </w:rPr>
              <w:t xml:space="preserve"> </w:t>
            </w:r>
            <w:r w:rsidRPr="00DE04BE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2C3F26" w14:textId="77777777" w:rsidR="00E722D1" w:rsidRPr="00DE04BE" w:rsidRDefault="00E722D1" w:rsidP="00240B0F">
            <w:pPr>
              <w:pStyle w:val="a7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u w:val="single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3D7F857F" w14:textId="77777777" w:rsidR="00E722D1" w:rsidRPr="00DE04BE" w:rsidRDefault="00E722D1" w:rsidP="00240B0F">
            <w:pPr>
              <w:pStyle w:val="a7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u w:val="single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0313A2B" w14:textId="77777777" w:rsidR="00E722D1" w:rsidRPr="00DE04BE" w:rsidRDefault="00E722D1" w:rsidP="00240B0F">
            <w:pPr>
              <w:pStyle w:val="a7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u w:val="single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916613" w14:textId="77777777" w:rsidR="00E722D1" w:rsidRPr="00DE04BE" w:rsidRDefault="00E722D1" w:rsidP="00240B0F">
            <w:pPr>
              <w:pStyle w:val="a7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05DAAA" w14:textId="77777777" w:rsidR="00E722D1" w:rsidRPr="00DE04BE" w:rsidRDefault="00E722D1" w:rsidP="00240B0F">
            <w:pPr>
              <w:pStyle w:val="a7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u w:val="single"/>
                <w:cs/>
              </w:rPr>
            </w:pPr>
          </w:p>
        </w:tc>
      </w:tr>
    </w:tbl>
    <w:p w14:paraId="3C924639" w14:textId="77777777" w:rsidR="00E722D1" w:rsidRPr="00DE04BE" w:rsidRDefault="00E722D1" w:rsidP="00E722D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9CD578" w14:textId="6024A9B8" w:rsidR="00E722D1" w:rsidRPr="00DE04BE" w:rsidRDefault="00594820" w:rsidP="007D1C5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554F5" w:rsidRPr="00DE04B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722D1" w:rsidRPr="00DE04BE">
        <w:rPr>
          <w:rFonts w:ascii="TH SarabunPSK" w:hAnsi="TH SarabunPSK" w:cs="TH SarabunPSK"/>
          <w:b/>
          <w:bCs/>
          <w:sz w:val="32"/>
          <w:szCs w:val="32"/>
          <w:cs/>
        </w:rPr>
        <w:t>. แผนการดำเนินงาน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4"/>
        <w:gridCol w:w="1305"/>
        <w:gridCol w:w="1275"/>
        <w:gridCol w:w="1418"/>
        <w:gridCol w:w="1276"/>
      </w:tblGrid>
      <w:tr w:rsidR="00E722D1" w:rsidRPr="00DE04BE" w14:paraId="5B1A9DF1" w14:textId="77777777" w:rsidTr="007D1C5B">
        <w:tc>
          <w:tcPr>
            <w:tcW w:w="3652" w:type="dxa"/>
            <w:vMerge w:val="restart"/>
          </w:tcPr>
          <w:p w14:paraId="65B6317C" w14:textId="77777777" w:rsidR="00E722D1" w:rsidRPr="00DE04BE" w:rsidRDefault="00E722D1" w:rsidP="00240B0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19955A89" w14:textId="77777777" w:rsidR="00E722D1" w:rsidRPr="00DE04BE" w:rsidRDefault="00E722D1" w:rsidP="00240B0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E04B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vMerge w:val="restart"/>
          </w:tcPr>
          <w:p w14:paraId="11BEF03F" w14:textId="77777777" w:rsidR="00E722D1" w:rsidRPr="00DE04BE" w:rsidRDefault="00E722D1" w:rsidP="00240B0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65135662" w14:textId="77777777" w:rsidR="00E722D1" w:rsidRPr="00DE04BE" w:rsidRDefault="00E722D1" w:rsidP="00240B0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E04B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5274" w:type="dxa"/>
            <w:gridSpan w:val="4"/>
          </w:tcPr>
          <w:p w14:paraId="31E5E1F7" w14:textId="77777777" w:rsidR="00E722D1" w:rsidRPr="00DE04BE" w:rsidRDefault="00E722D1" w:rsidP="00240B0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E04B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แผนการดำเนินกิจกรรม </w:t>
            </w:r>
          </w:p>
        </w:tc>
      </w:tr>
      <w:tr w:rsidR="00E722D1" w:rsidRPr="00DE04BE" w14:paraId="65934EEC" w14:textId="77777777" w:rsidTr="007D1C5B">
        <w:tc>
          <w:tcPr>
            <w:tcW w:w="3652" w:type="dxa"/>
            <w:vMerge/>
          </w:tcPr>
          <w:p w14:paraId="2729FEE5" w14:textId="77777777" w:rsidR="00E722D1" w:rsidRPr="00DE04BE" w:rsidRDefault="00E722D1" w:rsidP="00240B0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1245097" w14:textId="77777777" w:rsidR="00E722D1" w:rsidRPr="00DE04BE" w:rsidRDefault="00E722D1" w:rsidP="00240B0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14:paraId="39346994" w14:textId="0BA76F84" w:rsidR="00E722D1" w:rsidRPr="00DE04BE" w:rsidRDefault="00E722D1" w:rsidP="00240B0F">
            <w:pPr>
              <w:pStyle w:val="a7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</w:pP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  <w:t>ไตรมาสที่ 1</w:t>
            </w: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</w:rPr>
              <w:br/>
            </w: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  <w:t>(ต.ค.</w:t>
            </w:r>
            <w:r w:rsidR="00557A25"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  <w:t xml:space="preserve"> - </w:t>
            </w: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  <w:t>ธ.ค.)</w:t>
            </w:r>
          </w:p>
        </w:tc>
        <w:tc>
          <w:tcPr>
            <w:tcW w:w="1275" w:type="dxa"/>
          </w:tcPr>
          <w:p w14:paraId="2AC31980" w14:textId="5EC001AA" w:rsidR="00E722D1" w:rsidRPr="00DE04BE" w:rsidRDefault="00E722D1" w:rsidP="00240B0F">
            <w:pPr>
              <w:pStyle w:val="a7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</w:pP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  <w:t>ไตรมาสที่ 2</w:t>
            </w: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</w:rPr>
              <w:br/>
            </w: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  <w:t xml:space="preserve">(ม.ค. </w:t>
            </w:r>
            <w:r w:rsidR="00557A25"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  <w:t>-</w:t>
            </w: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</w:rPr>
              <w:t xml:space="preserve"> </w:t>
            </w: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  <w:t>มี.ค.)</w:t>
            </w:r>
          </w:p>
        </w:tc>
        <w:tc>
          <w:tcPr>
            <w:tcW w:w="1418" w:type="dxa"/>
          </w:tcPr>
          <w:p w14:paraId="19B608F6" w14:textId="40CDCA39" w:rsidR="00E722D1" w:rsidRPr="00DE04BE" w:rsidRDefault="00E722D1" w:rsidP="00240B0F">
            <w:pPr>
              <w:pStyle w:val="a7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</w:pP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  <w:t>ไตรมาสที่ 3</w:t>
            </w: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</w:rPr>
              <w:br/>
            </w: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  <w:t>(เม.ย.</w:t>
            </w:r>
            <w:r w:rsidR="00557A25"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  <w:t xml:space="preserve"> - </w:t>
            </w: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  <w:t>มิ.ย.)</w:t>
            </w:r>
          </w:p>
        </w:tc>
        <w:tc>
          <w:tcPr>
            <w:tcW w:w="1276" w:type="dxa"/>
          </w:tcPr>
          <w:p w14:paraId="77828773" w14:textId="0B7024E4" w:rsidR="00E722D1" w:rsidRPr="00DE04BE" w:rsidRDefault="00E722D1" w:rsidP="00240B0F">
            <w:pPr>
              <w:pStyle w:val="a7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</w:pP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  <w:t>ไตรมาสที่ 4</w:t>
            </w: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</w:rPr>
              <w:t xml:space="preserve"> </w:t>
            </w: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  <w:t>(ก.ค.</w:t>
            </w:r>
            <w:r w:rsidR="00557A25"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  <w:t xml:space="preserve"> - </w:t>
            </w:r>
            <w:r w:rsidRPr="00DE04BE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  <w:t>ก.ย.)</w:t>
            </w:r>
          </w:p>
        </w:tc>
      </w:tr>
      <w:tr w:rsidR="00E722D1" w:rsidRPr="00DE04BE" w14:paraId="5AFFAD18" w14:textId="77777777" w:rsidTr="007D1C5B">
        <w:tc>
          <w:tcPr>
            <w:tcW w:w="3652" w:type="dxa"/>
            <w:tcBorders>
              <w:bottom w:val="single" w:sz="4" w:space="0" w:color="auto"/>
            </w:tcBorders>
          </w:tcPr>
          <w:p w14:paraId="5F478F38" w14:textId="77777777" w:rsidR="00E722D1" w:rsidRPr="00DE04BE" w:rsidRDefault="00E722D1" w:rsidP="00240B0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574E4F3A" w14:textId="77777777" w:rsidR="00E722D1" w:rsidRPr="00DE04BE" w:rsidRDefault="00E722D1" w:rsidP="00240B0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724255E2" w14:textId="77777777" w:rsidR="00E722D1" w:rsidRPr="00DE04BE" w:rsidRDefault="00E722D1" w:rsidP="00240B0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75E5BBEE" w14:textId="77777777" w:rsidR="00E722D1" w:rsidRPr="00DE04BE" w:rsidRDefault="00E722D1" w:rsidP="00240B0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678AFB" w14:textId="77777777" w:rsidR="00E722D1" w:rsidRPr="00DE04BE" w:rsidRDefault="00E722D1" w:rsidP="00240B0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644B79DA" w14:textId="77777777" w:rsidR="00E722D1" w:rsidRPr="00DE04BE" w:rsidRDefault="00E722D1" w:rsidP="00240B0F">
            <w:pPr>
              <w:pStyle w:val="a7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8E82A7" w14:textId="77777777" w:rsidR="00E722D1" w:rsidRPr="00DE04BE" w:rsidRDefault="00E722D1" w:rsidP="00240B0F">
            <w:pPr>
              <w:pStyle w:val="a7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370E11" w14:textId="77777777" w:rsidR="00E722D1" w:rsidRPr="00DE04BE" w:rsidRDefault="00E722D1" w:rsidP="00240B0F">
            <w:pPr>
              <w:pStyle w:val="a7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23945D" w14:textId="77777777" w:rsidR="00E722D1" w:rsidRPr="00DE04BE" w:rsidRDefault="00E722D1" w:rsidP="00240B0F">
            <w:pPr>
              <w:pStyle w:val="a7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cs/>
              </w:rPr>
            </w:pPr>
          </w:p>
        </w:tc>
      </w:tr>
    </w:tbl>
    <w:p w14:paraId="20D3C383" w14:textId="77777777" w:rsidR="00557A25" w:rsidRPr="00DE04BE" w:rsidRDefault="00557A25" w:rsidP="00050FA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EF9994" w14:textId="1E912B0F" w:rsidR="00050FA9" w:rsidRPr="00DE04BE" w:rsidRDefault="00594820" w:rsidP="00050FA9">
      <w:pPr>
        <w:rPr>
          <w:rFonts w:ascii="TH SarabunPSK" w:hAnsi="TH SarabunPSK" w:cs="TH SarabunPSK"/>
          <w:b/>
          <w:bCs/>
          <w:sz w:val="32"/>
          <w:szCs w:val="32"/>
        </w:rPr>
      </w:pP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554F5" w:rsidRPr="00DE04B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176E4" w:rsidRPr="00DE04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03B3" w:rsidRPr="00DE04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76E4" w:rsidRPr="00DE04BE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="00D903B3" w:rsidRPr="00DE04BE">
        <w:rPr>
          <w:rFonts w:ascii="TH SarabunPSK" w:hAnsi="TH SarabunPSK" w:cs="TH SarabunPSK"/>
          <w:b/>
          <w:bCs/>
          <w:sz w:val="32"/>
          <w:szCs w:val="32"/>
          <w:cs/>
        </w:rPr>
        <w:t>/ประโยชน์ที่คาดว่าจะได้รับ</w:t>
      </w:r>
      <w:r w:rsidR="00E25D35" w:rsidRPr="00DE04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5D35" w:rsidRPr="00DE04BE">
        <w:rPr>
          <w:rFonts w:ascii="TH SarabunPSK" w:hAnsi="TH SarabunPSK" w:cs="TH SarabunPSK"/>
          <w:b/>
          <w:bCs/>
          <w:sz w:val="32"/>
          <w:szCs w:val="32"/>
          <w:cs/>
        </w:rPr>
        <w:t>(ต่อหน่วยงานและมหาวิทยาลัย)</w:t>
      </w:r>
    </w:p>
    <w:p w14:paraId="33B076F5" w14:textId="77777777" w:rsidR="00557A25" w:rsidRPr="00DE04BE" w:rsidRDefault="00557A25" w:rsidP="00557A25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3D067BA" w14:textId="77777777" w:rsidR="00557A25" w:rsidRPr="00DE04BE" w:rsidRDefault="00557A25" w:rsidP="00557A25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D28126D" w14:textId="77777777" w:rsidR="00557A25" w:rsidRPr="00DE04BE" w:rsidRDefault="00557A25" w:rsidP="00557A25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0E170C9" w14:textId="77777777" w:rsidR="00557A25" w:rsidRPr="00DE04BE" w:rsidRDefault="00557A25" w:rsidP="00F81E91">
      <w:pPr>
        <w:rPr>
          <w:rFonts w:ascii="TH SarabunPSK" w:hAnsi="TH SarabunPSK" w:cs="TH SarabunPSK"/>
          <w:sz w:val="32"/>
          <w:szCs w:val="32"/>
        </w:rPr>
      </w:pPr>
    </w:p>
    <w:p w14:paraId="20D3A54E" w14:textId="4809282F" w:rsidR="00557A25" w:rsidRPr="00DE04BE" w:rsidRDefault="00594820" w:rsidP="00B478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554F5" w:rsidRPr="00DE04B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25D35" w:rsidRPr="00DE04B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A6436" w:rsidRPr="00DE04BE">
        <w:rPr>
          <w:rFonts w:ascii="TH SarabunPSK" w:hAnsi="TH SarabunPSK" w:cs="TH SarabunPSK"/>
          <w:b/>
          <w:bCs/>
          <w:sz w:val="32"/>
          <w:szCs w:val="32"/>
          <w:cs/>
        </w:rPr>
        <w:t>โครงการ/</w:t>
      </w:r>
      <w:r w:rsidR="00E25D35" w:rsidRPr="00DE04B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กิจกรรมที่จะดำเนินการอย่างเป็นรูปธรรมภายหลังกลับจากการดำเนินการ</w:t>
      </w:r>
      <w:r w:rsidR="00557A25" w:rsidRPr="00DE04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5D35" w:rsidRPr="00DE04B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4785E" w:rsidRPr="00DE0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กรณีบันทึกข้อตกลงความร่วมมือ </w:t>
      </w:r>
      <w:r w:rsidR="00B4785E" w:rsidRPr="00DE04BE">
        <w:rPr>
          <w:rFonts w:ascii="TH SarabunPSK" w:hAnsi="TH SarabunPSK" w:cs="TH SarabunPSK"/>
          <w:b/>
          <w:bCs/>
          <w:sz w:val="32"/>
          <w:szCs w:val="32"/>
        </w:rPr>
        <w:t>MOU/MOA</w:t>
      </w:r>
      <w:r w:rsidR="00E25D35" w:rsidRPr="00DE04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7CBF8C2" w14:textId="77777777" w:rsidR="00557A25" w:rsidRPr="00DE04BE" w:rsidRDefault="00557A25" w:rsidP="00557A25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712F209" w14:textId="77777777" w:rsidR="00557A25" w:rsidRPr="00DE04BE" w:rsidRDefault="00557A25" w:rsidP="00557A25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CDC08A8" w14:textId="77777777" w:rsidR="00557A25" w:rsidRPr="00DE04BE" w:rsidRDefault="00557A25" w:rsidP="00557A25">
      <w:pPr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D370E96" w14:textId="77777777" w:rsidR="00062306" w:rsidRPr="00DE04BE" w:rsidRDefault="00062306" w:rsidP="00557A25">
      <w:pPr>
        <w:rPr>
          <w:rFonts w:ascii="TH SarabunPSK" w:hAnsi="TH SarabunPSK" w:cs="TH SarabunPSK"/>
          <w:sz w:val="32"/>
          <w:szCs w:val="32"/>
        </w:rPr>
      </w:pPr>
    </w:p>
    <w:p w14:paraId="559DC33F" w14:textId="77777777" w:rsidR="00557A25" w:rsidRPr="00DE04BE" w:rsidRDefault="00557A25" w:rsidP="00557A25">
      <w:pPr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20583775" w14:textId="092A65A7" w:rsidR="00557A25" w:rsidRPr="00DE04BE" w:rsidRDefault="00557A25" w:rsidP="00557A25">
      <w:pPr>
        <w:spacing w:after="120"/>
        <w:ind w:firstLine="3969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E04BE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ลงชื่อ............................................................ ผู้รับผิดชอบโครงการ</w:t>
      </w:r>
    </w:p>
    <w:p w14:paraId="735448BC" w14:textId="17C961A9" w:rsidR="00557A25" w:rsidRPr="00DE04BE" w:rsidRDefault="00557A25" w:rsidP="00557A25">
      <w:pPr>
        <w:spacing w:after="120"/>
        <w:ind w:firstLine="3969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04B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(...........................................................)</w:t>
      </w:r>
    </w:p>
    <w:p w14:paraId="0450866F" w14:textId="543768AF" w:rsidR="00557A25" w:rsidRPr="00DE04BE" w:rsidRDefault="00557A25" w:rsidP="00062306">
      <w:pPr>
        <w:spacing w:after="120"/>
        <w:ind w:firstLine="3969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04BE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วัน/เดือน/ปี..................................................................</w:t>
      </w:r>
    </w:p>
    <w:p w14:paraId="6CB7D365" w14:textId="77777777" w:rsidR="00062306" w:rsidRPr="00DE04BE" w:rsidRDefault="00062306" w:rsidP="00062306">
      <w:pPr>
        <w:spacing w:after="120"/>
        <w:ind w:firstLine="3969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2041FAF6" w14:textId="6C00B351" w:rsidR="00557A25" w:rsidRPr="00DE04BE" w:rsidRDefault="00557A25" w:rsidP="00557A25">
      <w:pPr>
        <w:spacing w:after="120"/>
        <w:ind w:firstLine="3969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E04BE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ลงชื่อ............................................................ หัวหน้าส่วนราชการ</w:t>
      </w:r>
    </w:p>
    <w:p w14:paraId="1E457068" w14:textId="0A5A8930" w:rsidR="00557A25" w:rsidRPr="00DE04BE" w:rsidRDefault="00557A25" w:rsidP="00557A25">
      <w:pPr>
        <w:spacing w:after="120"/>
        <w:ind w:firstLine="3969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04B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(...........................................................)</w:t>
      </w:r>
    </w:p>
    <w:p w14:paraId="727956D5" w14:textId="74D084F1" w:rsidR="007A6436" w:rsidRPr="00DE04BE" w:rsidRDefault="00557A25" w:rsidP="004554F5">
      <w:pPr>
        <w:spacing w:after="120"/>
        <w:ind w:firstLine="3969"/>
        <w:rPr>
          <w:rFonts w:ascii="TH SarabunPSK" w:hAnsi="TH SarabunPSK" w:cs="TH SarabunPSK"/>
          <w:sz w:val="32"/>
          <w:szCs w:val="32"/>
        </w:rPr>
      </w:pPr>
      <w:r w:rsidRPr="00DE04BE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วัน/เดือน/ปี..................................................................</w:t>
      </w:r>
    </w:p>
    <w:sectPr w:rsidR="007A6436" w:rsidRPr="00DE04BE" w:rsidSect="007D1C5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A78"/>
    <w:multiLevelType w:val="hybridMultilevel"/>
    <w:tmpl w:val="09186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D17"/>
    <w:multiLevelType w:val="multilevel"/>
    <w:tmpl w:val="3FF6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91F0DB6"/>
    <w:multiLevelType w:val="hybridMultilevel"/>
    <w:tmpl w:val="710E8A34"/>
    <w:lvl w:ilvl="0" w:tplc="DB5E3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22E"/>
    <w:multiLevelType w:val="hybridMultilevel"/>
    <w:tmpl w:val="2262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262400">
    <w:abstractNumId w:val="1"/>
  </w:num>
  <w:num w:numId="2" w16cid:durableId="1874226269">
    <w:abstractNumId w:val="2"/>
  </w:num>
  <w:num w:numId="3" w16cid:durableId="677081773">
    <w:abstractNumId w:val="3"/>
  </w:num>
  <w:num w:numId="4" w16cid:durableId="47175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82"/>
    <w:rsid w:val="00050FA9"/>
    <w:rsid w:val="00053003"/>
    <w:rsid w:val="00062306"/>
    <w:rsid w:val="001200D1"/>
    <w:rsid w:val="001278B6"/>
    <w:rsid w:val="00131C8E"/>
    <w:rsid w:val="00133DF5"/>
    <w:rsid w:val="001929BC"/>
    <w:rsid w:val="001C688F"/>
    <w:rsid w:val="001F7C19"/>
    <w:rsid w:val="00216843"/>
    <w:rsid w:val="00216AA8"/>
    <w:rsid w:val="00222143"/>
    <w:rsid w:val="00240B0F"/>
    <w:rsid w:val="00273FE3"/>
    <w:rsid w:val="002B0C99"/>
    <w:rsid w:val="002B7253"/>
    <w:rsid w:val="002E5EBC"/>
    <w:rsid w:val="00354C82"/>
    <w:rsid w:val="003577D8"/>
    <w:rsid w:val="003D6615"/>
    <w:rsid w:val="003F23BA"/>
    <w:rsid w:val="004554F5"/>
    <w:rsid w:val="004D481B"/>
    <w:rsid w:val="00514B7C"/>
    <w:rsid w:val="005465C1"/>
    <w:rsid w:val="00547250"/>
    <w:rsid w:val="00557A25"/>
    <w:rsid w:val="005776A6"/>
    <w:rsid w:val="00594820"/>
    <w:rsid w:val="00622A91"/>
    <w:rsid w:val="00650FBE"/>
    <w:rsid w:val="007053BE"/>
    <w:rsid w:val="007176E4"/>
    <w:rsid w:val="007255C9"/>
    <w:rsid w:val="00733246"/>
    <w:rsid w:val="00781111"/>
    <w:rsid w:val="007A2ADE"/>
    <w:rsid w:val="007A61FB"/>
    <w:rsid w:val="007A6436"/>
    <w:rsid w:val="007D1C5B"/>
    <w:rsid w:val="007E1AAA"/>
    <w:rsid w:val="008C2390"/>
    <w:rsid w:val="008E4FA7"/>
    <w:rsid w:val="0091167E"/>
    <w:rsid w:val="00927DCD"/>
    <w:rsid w:val="00947FD4"/>
    <w:rsid w:val="009668DB"/>
    <w:rsid w:val="00991542"/>
    <w:rsid w:val="009A0932"/>
    <w:rsid w:val="009A7276"/>
    <w:rsid w:val="009E638D"/>
    <w:rsid w:val="00A03B92"/>
    <w:rsid w:val="00A3701D"/>
    <w:rsid w:val="00A57F0D"/>
    <w:rsid w:val="00AA035F"/>
    <w:rsid w:val="00AD3281"/>
    <w:rsid w:val="00AF1E4B"/>
    <w:rsid w:val="00B15C56"/>
    <w:rsid w:val="00B30803"/>
    <w:rsid w:val="00B41E37"/>
    <w:rsid w:val="00B4785E"/>
    <w:rsid w:val="00B554FC"/>
    <w:rsid w:val="00B6448E"/>
    <w:rsid w:val="00C028E3"/>
    <w:rsid w:val="00C50422"/>
    <w:rsid w:val="00C5152D"/>
    <w:rsid w:val="00CB3BBC"/>
    <w:rsid w:val="00D74A0B"/>
    <w:rsid w:val="00D903B3"/>
    <w:rsid w:val="00D95AA0"/>
    <w:rsid w:val="00DB2058"/>
    <w:rsid w:val="00DB32E3"/>
    <w:rsid w:val="00DD22C2"/>
    <w:rsid w:val="00DE04BE"/>
    <w:rsid w:val="00DF48DA"/>
    <w:rsid w:val="00E25D35"/>
    <w:rsid w:val="00E722D1"/>
    <w:rsid w:val="00ED43E0"/>
    <w:rsid w:val="00ED55A5"/>
    <w:rsid w:val="00F01AB7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DD24D"/>
  <w15:chartTrackingRefBased/>
  <w15:docId w15:val="{ED8902A6-1F39-4CE7-9565-DF79FEA1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rdia New" w:hAnsi="Cordia New" w:cs="Cordia New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78B6"/>
    <w:rPr>
      <w:rFonts w:ascii="Tahoma" w:hAnsi="Tahoma" w:cs="Angsana New"/>
      <w:sz w:val="16"/>
      <w:szCs w:val="18"/>
    </w:rPr>
  </w:style>
  <w:style w:type="paragraph" w:styleId="a4">
    <w:name w:val="Subtitle"/>
    <w:basedOn w:val="a"/>
    <w:next w:val="a"/>
    <w:link w:val="a5"/>
    <w:uiPriority w:val="11"/>
    <w:qFormat/>
    <w:rsid w:val="007255C9"/>
    <w:pPr>
      <w:spacing w:after="60"/>
      <w:jc w:val="center"/>
      <w:outlineLvl w:val="1"/>
    </w:pPr>
    <w:rPr>
      <w:rFonts w:ascii="Cambria" w:hAnsi="Cambria" w:cs="Angsana New"/>
      <w:sz w:val="24"/>
    </w:rPr>
  </w:style>
  <w:style w:type="character" w:customStyle="1" w:styleId="a5">
    <w:name w:val="ชื่อเรื่องรอง อักขระ"/>
    <w:link w:val="a4"/>
    <w:uiPriority w:val="11"/>
    <w:rsid w:val="007255C9"/>
    <w:rPr>
      <w:rFonts w:ascii="Cambria" w:eastAsia="Times New Roman" w:hAnsi="Cambria" w:cs="Angsana New"/>
      <w:sz w:val="24"/>
      <w:szCs w:val="30"/>
    </w:rPr>
  </w:style>
  <w:style w:type="paragraph" w:styleId="a6">
    <w:name w:val="No Spacing"/>
    <w:uiPriority w:val="1"/>
    <w:qFormat/>
    <w:rsid w:val="00F81E91"/>
    <w:rPr>
      <w:rFonts w:ascii="Calibri" w:hAnsi="Calibri" w:cs="Cordia New"/>
      <w:sz w:val="22"/>
      <w:szCs w:val="28"/>
      <w:lang w:eastAsia="en-US"/>
    </w:rPr>
  </w:style>
  <w:style w:type="paragraph" w:styleId="a7">
    <w:name w:val="Body Text Indent"/>
    <w:basedOn w:val="a"/>
    <w:link w:val="a8"/>
    <w:rsid w:val="00E722D1"/>
    <w:pPr>
      <w:widowControl w:val="0"/>
      <w:ind w:left="450" w:hanging="270"/>
    </w:pPr>
    <w:rPr>
      <w:rFonts w:ascii="CordiaUPC" w:hAnsi="CordiaUPC" w:cs="Angsana New"/>
      <w:b/>
      <w:bCs/>
      <w:position w:val="20"/>
      <w:sz w:val="32"/>
      <w:szCs w:val="32"/>
    </w:rPr>
  </w:style>
  <w:style w:type="character" w:customStyle="1" w:styleId="a8">
    <w:name w:val="การเยื้องเนื้อความ อักขระ"/>
    <w:link w:val="a7"/>
    <w:rsid w:val="00E722D1"/>
    <w:rPr>
      <w:rFonts w:ascii="CordiaUPC" w:hAnsi="CordiaUPC"/>
      <w:b/>
      <w:bCs/>
      <w:position w:val="20"/>
      <w:sz w:val="32"/>
      <w:szCs w:val="32"/>
    </w:rPr>
  </w:style>
  <w:style w:type="paragraph" w:styleId="a9">
    <w:name w:val="List Paragraph"/>
    <w:basedOn w:val="a"/>
    <w:uiPriority w:val="34"/>
    <w:qFormat/>
    <w:rsid w:val="007D1C5B"/>
    <w:pPr>
      <w:ind w:left="720"/>
      <w:contextualSpacing/>
    </w:pPr>
    <w:rPr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th/thumb/7/7a/Emblem_of_Rajabhat_Yala.png/800px-Emblem_of_Rajabhat_Yala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ตัวอย่างแบบฟอร์มการเสนอโครงการต่าง ๆ</vt:lpstr>
      <vt:lpstr>ตัวอย่างแบบฟอร์มการเสนอโครงการต่าง ๆ</vt:lpstr>
    </vt:vector>
  </TitlesOfParts>
  <Company>Professional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ตัวอย่างแบบฟอร์มการเสนอโครงการต่าง ๆ</dc:title>
  <dc:subject/>
  <dc:creator>Engineer</dc:creator>
  <cp:keywords/>
  <dc:description/>
  <cp:lastModifiedBy>computer</cp:lastModifiedBy>
  <cp:revision>4</cp:revision>
  <cp:lastPrinted>2022-09-26T09:16:00Z</cp:lastPrinted>
  <dcterms:created xsi:type="dcterms:W3CDTF">2022-11-14T02:56:00Z</dcterms:created>
  <dcterms:modified xsi:type="dcterms:W3CDTF">2022-11-14T03:14:00Z</dcterms:modified>
</cp:coreProperties>
</file>